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11DE5" w14:textId="77777777" w:rsidR="00C42D43" w:rsidRDefault="00C42D43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City University of New York</w:t>
      </w:r>
    </w:p>
    <w:p w14:paraId="6D94C4A9" w14:textId="77777777" w:rsidR="00C42D43" w:rsidRDefault="00C42D43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7F498BF0" w14:textId="77777777" w:rsidR="00C42D43" w:rsidRDefault="00C42D43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Preparation Outline Guide</w:t>
      </w:r>
    </w:p>
    <w:p w14:paraId="438A82D4" w14:textId="77777777" w:rsidR="0087481A" w:rsidRDefault="0087481A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(This is just a model yours will differ depending upon your </w:t>
      </w:r>
    </w:p>
    <w:p w14:paraId="33C9D69C" w14:textId="77777777" w:rsidR="0087481A" w:rsidRDefault="0087481A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main point development)</w:t>
      </w:r>
    </w:p>
    <w:p w14:paraId="613ADF1C" w14:textId="77777777" w:rsidR="00C42D43" w:rsidRDefault="00C42D43" w:rsidP="00B17AC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A8E171B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Name:</w:t>
      </w:r>
    </w:p>
    <w:p w14:paraId="281929CC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Date:</w:t>
      </w:r>
    </w:p>
    <w:p w14:paraId="6865396B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SPE 100 - _____</w:t>
      </w:r>
    </w:p>
    <w:p w14:paraId="0E58B490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C13A0FF" w14:textId="77777777" w:rsidR="00C42D43" w:rsidRDefault="00C42D43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Your Title</w:t>
      </w:r>
    </w:p>
    <w:p w14:paraId="181448AE" w14:textId="77777777" w:rsidR="00C42D43" w:rsidRDefault="00C42D43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555C0916" w14:textId="73E90F22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Specific </w:t>
      </w:r>
      <w:proofErr w:type="gramStart"/>
      <w:r>
        <w:rPr>
          <w:rFonts w:ascii="Times New Roman" w:hAnsi="Times New Roman" w:cs="Times New Roman"/>
          <w:sz w:val="28"/>
          <w:szCs w:val="28"/>
        </w:rPr>
        <w:t>Purpose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EF68748" w14:textId="77777777" w:rsidR="00010610" w:rsidRDefault="00010610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6D58342" w14:textId="5D183889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Central </w:t>
      </w:r>
      <w:proofErr w:type="gramStart"/>
      <w:r>
        <w:rPr>
          <w:rFonts w:ascii="Times New Roman" w:hAnsi="Times New Roman" w:cs="Times New Roman"/>
          <w:sz w:val="28"/>
          <w:szCs w:val="28"/>
        </w:rPr>
        <w:t>Idea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81954E5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EDA8778" w14:textId="77777777" w:rsidR="00C42D43" w:rsidRDefault="00CD14B9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(label) </w:t>
      </w:r>
      <w:r w:rsidR="00C42D43" w:rsidRPr="004B792C">
        <w:rPr>
          <w:rFonts w:ascii="Times New Roman" w:hAnsi="Times New Roman" w:cs="Times New Roman"/>
          <w:sz w:val="28"/>
          <w:szCs w:val="28"/>
          <w:u w:val="single"/>
        </w:rPr>
        <w:t>Introduction</w:t>
      </w:r>
      <w:r w:rsidR="000F10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BDBDD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07E7BE4" w14:textId="053DC620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F10D5">
        <w:rPr>
          <w:rFonts w:ascii="Times New Roman" w:hAnsi="Times New Roman" w:cs="Times New Roman"/>
          <w:sz w:val="28"/>
          <w:szCs w:val="28"/>
        </w:rPr>
        <w:t>In outline format</w:t>
      </w:r>
      <w:bookmarkStart w:id="0" w:name="_GoBack"/>
      <w:bookmarkEnd w:id="0"/>
      <w:r w:rsidR="000F10D5">
        <w:rPr>
          <w:rFonts w:ascii="Times New Roman" w:hAnsi="Times New Roman" w:cs="Times New Roman"/>
          <w:sz w:val="28"/>
          <w:szCs w:val="28"/>
        </w:rPr>
        <w:t>)</w:t>
      </w:r>
    </w:p>
    <w:p w14:paraId="0F637BB3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68D3966" w14:textId="77777777" w:rsidR="00C42D43" w:rsidRDefault="00C42D43" w:rsidP="00C42D4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Gain the attention and interest of the audience</w:t>
      </w:r>
    </w:p>
    <w:p w14:paraId="22DFEC50" w14:textId="77777777" w:rsidR="00C42D43" w:rsidRDefault="00C42D43" w:rsidP="00C42D4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Reveal the topic of the speech</w:t>
      </w:r>
    </w:p>
    <w:p w14:paraId="03798AAA" w14:textId="77777777" w:rsidR="00C42D43" w:rsidRDefault="00C42D43" w:rsidP="00C42D4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Establish credibility and goodwill</w:t>
      </w:r>
    </w:p>
    <w:p w14:paraId="68C947D0" w14:textId="77777777" w:rsidR="00C42D43" w:rsidRDefault="00C42D43" w:rsidP="00C42D4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Preview the body of the speech</w:t>
      </w:r>
    </w:p>
    <w:p w14:paraId="0CD4EF47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FEC1BCE" w14:textId="77777777" w:rsidR="00C42D43" w:rsidRDefault="00C42D43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(Insert connective</w:t>
      </w:r>
      <w:r w:rsidR="00A533F7">
        <w:rPr>
          <w:rFonts w:ascii="Times New Roman" w:hAnsi="Times New Roman" w:cs="Times New Roman"/>
          <w:sz w:val="28"/>
          <w:szCs w:val="28"/>
        </w:rPr>
        <w:t>s: Use a transition or other connective to help the audie</w:t>
      </w:r>
      <w:r w:rsidR="000F10D5">
        <w:rPr>
          <w:rFonts w:ascii="Times New Roman" w:hAnsi="Times New Roman" w:cs="Times New Roman"/>
          <w:sz w:val="28"/>
          <w:szCs w:val="28"/>
        </w:rPr>
        <w:t>nce move with you from one main point to the next.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FF3A3B2" w14:textId="77777777" w:rsidR="00B17AC9" w:rsidRDefault="00B17AC9" w:rsidP="00C42D4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0DBD927" w14:textId="77777777" w:rsidR="00C42D43" w:rsidRDefault="00CD14B9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(label) </w:t>
      </w:r>
      <w:r w:rsidR="00C42D43" w:rsidRPr="004B792C">
        <w:rPr>
          <w:rFonts w:ascii="Times New Roman" w:hAnsi="Times New Roman" w:cs="Times New Roman"/>
          <w:sz w:val="28"/>
          <w:szCs w:val="28"/>
          <w:u w:val="single"/>
        </w:rPr>
        <w:t>Body</w:t>
      </w:r>
    </w:p>
    <w:p w14:paraId="4D267FD0" w14:textId="77777777" w:rsidR="00B17AC9" w:rsidRDefault="00B17AC9" w:rsidP="00C42D4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590235D0" w14:textId="77777777" w:rsidR="00DC5D39" w:rsidRDefault="00DC5D39" w:rsidP="00DC5D39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Main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points should contain examples, statistics and testimony and how to cite sources orally refer to chapter 8)</w:t>
      </w:r>
      <w:r w:rsidR="00B17AC9">
        <w:rPr>
          <w:rFonts w:ascii="Times New Roman" w:hAnsi="Times New Roman" w:cs="Times New Roman"/>
          <w:sz w:val="28"/>
          <w:szCs w:val="28"/>
        </w:rPr>
        <w:t xml:space="preserve"> Decide which strategic organization you will use refer to chapter 9 pages 169-173)</w:t>
      </w:r>
    </w:p>
    <w:p w14:paraId="44D751F1" w14:textId="77777777" w:rsidR="00C42D43" w:rsidRDefault="00C42D43" w:rsidP="00DC5D3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36F5B2D" w14:textId="77777777" w:rsidR="00C42D43" w:rsidRDefault="00C42D43" w:rsidP="00C42D4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first sentence will express the main point of this section of the speech.</w:t>
      </w:r>
    </w:p>
    <w:p w14:paraId="320991E9" w14:textId="77777777" w:rsidR="00C42D43" w:rsidRDefault="00C42D43" w:rsidP="00C42D4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Subpoint [should be written in full sentences.]</w:t>
      </w:r>
    </w:p>
    <w:p w14:paraId="342F52D7" w14:textId="77777777" w:rsidR="00CC6CCD" w:rsidRPr="00CC6CCD" w:rsidRDefault="00CC6CCD" w:rsidP="00CC6CCD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Pr="00CC6CCD">
        <w:rPr>
          <w:rFonts w:ascii="Times New Roman" w:hAnsi="Times New Roman" w:cs="Times New Roman"/>
          <w:sz w:val="28"/>
          <w:szCs w:val="28"/>
        </w:rPr>
        <w:t>ub-subpoint [should be written in full sentences.]</w:t>
      </w:r>
    </w:p>
    <w:p w14:paraId="1689C89E" w14:textId="77777777" w:rsidR="00CC6CCD" w:rsidRDefault="00CC6CCD" w:rsidP="00CC6CCD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Sub-subpoint [should be written in full sentences.]</w:t>
      </w:r>
    </w:p>
    <w:p w14:paraId="3EE205F4" w14:textId="77777777" w:rsidR="00CC6CCD" w:rsidRDefault="00CC6CCD" w:rsidP="00CC6C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Subpoint [should be written in full sentences.]</w:t>
      </w:r>
    </w:p>
    <w:p w14:paraId="000B3018" w14:textId="77777777" w:rsidR="00CC6CCD" w:rsidRDefault="00CC6CCD" w:rsidP="00CC6CCD">
      <w:pPr>
        <w:pStyle w:val="NoSpacing"/>
        <w:ind w:left="1440"/>
        <w:rPr>
          <w:rFonts w:ascii="Times New Roman" w:hAnsi="Times New Roman" w:cs="Times New Roman"/>
          <w:sz w:val="28"/>
          <w:szCs w:val="28"/>
        </w:rPr>
      </w:pPr>
    </w:p>
    <w:p w14:paraId="4840C303" w14:textId="77777777" w:rsidR="000F10D5" w:rsidRDefault="000F10D5" w:rsidP="000F10D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(Insert connectives: Use a transition or other connective to help the audience move with you from one main point to the next.)</w:t>
      </w:r>
    </w:p>
    <w:p w14:paraId="77863011" w14:textId="77777777" w:rsidR="00CC6CCD" w:rsidRDefault="00CC6CCD" w:rsidP="00CC6CC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1EEEBD1" w14:textId="77777777" w:rsidR="00CC6CCD" w:rsidRDefault="00CC6CCD" w:rsidP="00CC6CC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930F51">
        <w:rPr>
          <w:rFonts w:ascii="Times New Roman" w:hAnsi="Times New Roman" w:cs="Times New Roman"/>
          <w:sz w:val="28"/>
          <w:szCs w:val="28"/>
        </w:rPr>
        <w:t xml:space="preserve"> single complete sentence expressing the main point of this section of the speech.</w:t>
      </w:r>
    </w:p>
    <w:p w14:paraId="75D9A3A3" w14:textId="77777777" w:rsidR="008E3BDB" w:rsidRDefault="008E3BDB" w:rsidP="008E3BD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Subpoint [should be written in full sentences.]</w:t>
      </w:r>
    </w:p>
    <w:p w14:paraId="3967A804" w14:textId="77777777" w:rsidR="008E3BDB" w:rsidRDefault="008E3BDB" w:rsidP="008E3BD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Subpoint [should be written in full sentences.]</w:t>
      </w:r>
    </w:p>
    <w:p w14:paraId="58A56869" w14:textId="77777777" w:rsidR="008E3BDB" w:rsidRDefault="008E3BDB" w:rsidP="008E3BDB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Sub-subpoint [ should be written in full sentences.]</w:t>
      </w:r>
    </w:p>
    <w:p w14:paraId="5CA35E82" w14:textId="77777777" w:rsidR="008E3BDB" w:rsidRDefault="008E3BDB" w:rsidP="008E3BDB">
      <w:pPr>
        <w:pStyle w:val="NoSpacing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Sub-sub-</w:t>
      </w:r>
      <w:proofErr w:type="gramStart"/>
      <w:r>
        <w:rPr>
          <w:rFonts w:ascii="Times New Roman" w:hAnsi="Times New Roman" w:cs="Times New Roman"/>
          <w:sz w:val="28"/>
          <w:szCs w:val="28"/>
        </w:rPr>
        <w:t>subpoint  [</w:t>
      </w:r>
      <w:proofErr w:type="gramEnd"/>
      <w:r>
        <w:rPr>
          <w:rFonts w:ascii="Times New Roman" w:hAnsi="Times New Roman" w:cs="Times New Roman"/>
          <w:sz w:val="28"/>
          <w:szCs w:val="28"/>
        </w:rPr>
        <w:t>should be written in full sentences.]</w:t>
      </w:r>
    </w:p>
    <w:p w14:paraId="026D7D51" w14:textId="77777777" w:rsidR="008E3BDB" w:rsidRDefault="008E3BDB" w:rsidP="008E3BDB">
      <w:pPr>
        <w:pStyle w:val="NoSpacing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Sub-sub-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subpoint  </w:t>
      </w:r>
      <w:r w:rsidRPr="008E3BDB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Pr="008E3BDB">
        <w:rPr>
          <w:rFonts w:ascii="Times New Roman" w:hAnsi="Times New Roman" w:cs="Times New Roman"/>
          <w:sz w:val="28"/>
          <w:szCs w:val="28"/>
        </w:rPr>
        <w:t>should be written in full sentences.]</w:t>
      </w:r>
    </w:p>
    <w:p w14:paraId="3D6D48F8" w14:textId="77777777" w:rsidR="008E3BDB" w:rsidRDefault="008E3BDB" w:rsidP="008E3BDB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Sub-subpoint </w:t>
      </w:r>
    </w:p>
    <w:p w14:paraId="249522F2" w14:textId="77777777" w:rsidR="008E3BDB" w:rsidRDefault="008E3BDB" w:rsidP="008E3BD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86A6806" w14:textId="77777777" w:rsidR="000F10D5" w:rsidRDefault="000F10D5" w:rsidP="000F10D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(Insert connectives: Use a transition or other connective to help the audience move with you from one main point to the next.)</w:t>
      </w:r>
    </w:p>
    <w:p w14:paraId="752553F1" w14:textId="77777777" w:rsidR="000F10D5" w:rsidRDefault="000F10D5" w:rsidP="008E3BD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412335F" w14:textId="77777777" w:rsidR="008E3BDB" w:rsidRDefault="008E3BDB" w:rsidP="008E3BD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9498FDD" w14:textId="77777777" w:rsidR="008E3BDB" w:rsidRDefault="008E3BDB" w:rsidP="008E3BD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single complete sentence expressing the main point of this section of the speech.</w:t>
      </w:r>
    </w:p>
    <w:p w14:paraId="5620EEA5" w14:textId="77777777" w:rsidR="005B04AD" w:rsidRDefault="005B04AD" w:rsidP="005B04AD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Subpoint</w:t>
      </w:r>
    </w:p>
    <w:p w14:paraId="48701638" w14:textId="77777777" w:rsidR="005B04AD" w:rsidRDefault="005B04AD" w:rsidP="005B04AD">
      <w:pPr>
        <w:pStyle w:val="NoSpacing"/>
        <w:ind w:left="144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Sub-subpoint</w:t>
      </w:r>
    </w:p>
    <w:p w14:paraId="0F1139DD" w14:textId="77777777" w:rsidR="005B04AD" w:rsidRDefault="005B04AD" w:rsidP="005B04AD">
      <w:pPr>
        <w:pStyle w:val="NoSpacing"/>
        <w:ind w:left="144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Sub-subpoint</w:t>
      </w:r>
    </w:p>
    <w:p w14:paraId="22E58CC2" w14:textId="77777777" w:rsidR="005B04AD" w:rsidRDefault="005B04AD" w:rsidP="005B04A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B.  Subpoint</w:t>
      </w:r>
    </w:p>
    <w:p w14:paraId="5B55AE2A" w14:textId="77777777" w:rsidR="005B04AD" w:rsidRDefault="005B04AD" w:rsidP="005B04A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 Sub-subpoint</w:t>
      </w:r>
    </w:p>
    <w:p w14:paraId="01076A3D" w14:textId="77777777" w:rsidR="005B04AD" w:rsidRDefault="005B04AD" w:rsidP="005B04A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  Sub-subpoint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48345A2" w14:textId="77777777" w:rsidR="005B04AD" w:rsidRDefault="005B04AD" w:rsidP="005B04A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C.  Subpoint</w:t>
      </w:r>
    </w:p>
    <w:p w14:paraId="0B13166C" w14:textId="77777777" w:rsidR="005B04AD" w:rsidRDefault="005B04AD" w:rsidP="005B04A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64FDF8C" w14:textId="77777777" w:rsidR="005B04AD" w:rsidRDefault="000F10D5" w:rsidP="005B04A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(Insert connective: Use a transition or other connective to help the audience move with you from the body of your speech to the conclusion.)</w:t>
      </w:r>
    </w:p>
    <w:p w14:paraId="713FE9CA" w14:textId="77777777" w:rsidR="005B04AD" w:rsidRDefault="005B04AD" w:rsidP="005B04A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BF8F094" w14:textId="77777777" w:rsidR="005B04AD" w:rsidRDefault="00CD14B9" w:rsidP="005B04A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(label) </w:t>
      </w:r>
      <w:r w:rsidR="005B04AD" w:rsidRPr="004B792C">
        <w:rPr>
          <w:rFonts w:ascii="Times New Roman" w:hAnsi="Times New Roman" w:cs="Times New Roman"/>
          <w:sz w:val="28"/>
          <w:szCs w:val="28"/>
          <w:u w:val="single"/>
        </w:rPr>
        <w:t>Conclusion</w:t>
      </w:r>
    </w:p>
    <w:p w14:paraId="583243E4" w14:textId="77777777" w:rsidR="005B04AD" w:rsidRDefault="005B04AD" w:rsidP="005B04A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1B6371C6" w14:textId="77777777" w:rsidR="00F64D39" w:rsidRDefault="00F64D39" w:rsidP="00F64D3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(In outline format</w:t>
      </w:r>
      <w:r w:rsidR="004D1793">
        <w:rPr>
          <w:rFonts w:ascii="Times New Roman" w:hAnsi="Times New Roman" w:cs="Times New Roman"/>
          <w:sz w:val="28"/>
          <w:szCs w:val="28"/>
        </w:rPr>
        <w:t>:  refer to chapter 10 page 196-202)</w:t>
      </w:r>
    </w:p>
    <w:p w14:paraId="51107AA4" w14:textId="77777777" w:rsidR="00F64D39" w:rsidRDefault="00F64D39" w:rsidP="00F64D3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03DCAE3" w14:textId="77777777" w:rsidR="00F64D39" w:rsidRDefault="00F64D39" w:rsidP="00F64D3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</w:t>
      </w:r>
      <w:r>
        <w:rPr>
          <w:rFonts w:ascii="Times New Roman" w:hAnsi="Times New Roman" w:cs="Times New Roman"/>
          <w:sz w:val="28"/>
          <w:szCs w:val="28"/>
        </w:rPr>
        <w:tab/>
        <w:t>Let the audience know you are ending the speech</w:t>
      </w:r>
    </w:p>
    <w:p w14:paraId="5D9D09C1" w14:textId="77777777" w:rsidR="00F64D39" w:rsidRDefault="00F64D39" w:rsidP="00F64D3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ab/>
        <w:t xml:space="preserve">Reinforce the audience’s understanding </w:t>
      </w:r>
      <w:proofErr w:type="gramStart"/>
      <w:r>
        <w:rPr>
          <w:rFonts w:ascii="Times New Roman" w:hAnsi="Times New Roman" w:cs="Times New Roman"/>
          <w:sz w:val="28"/>
          <w:szCs w:val="28"/>
        </w:rPr>
        <w:t>of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or commitment to, the central </w:t>
      </w:r>
    </w:p>
    <w:p w14:paraId="6C8C2028" w14:textId="77777777" w:rsidR="00F64D39" w:rsidRDefault="00F64D39" w:rsidP="00F64D3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idea.</w:t>
      </w:r>
    </w:p>
    <w:p w14:paraId="56BA8E19" w14:textId="77777777" w:rsidR="00F64D39" w:rsidRDefault="00F64D39" w:rsidP="00F64D3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DEA40C1" w14:textId="77777777" w:rsidR="00F64D39" w:rsidRDefault="00F64D39" w:rsidP="00F64D3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Bibliography</w:t>
      </w:r>
      <w:r w:rsidR="004D17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C306A1" w14:textId="77777777" w:rsidR="00F64D39" w:rsidRDefault="00F64D39" w:rsidP="00F64D3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AE21227" w14:textId="77777777" w:rsidR="005B04AD" w:rsidRPr="008E3BDB" w:rsidRDefault="00F64D39" w:rsidP="00B2095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[On a separate page include a bibliography written in MLA format</w:t>
      </w:r>
      <w:r w:rsidR="004D1793">
        <w:rPr>
          <w:rFonts w:ascii="Times New Roman" w:hAnsi="Times New Roman" w:cs="Times New Roman"/>
          <w:sz w:val="28"/>
          <w:szCs w:val="28"/>
        </w:rPr>
        <w:t xml:space="preserve"> refer to chapter 7 page 135</w:t>
      </w:r>
      <w:r>
        <w:rPr>
          <w:rFonts w:ascii="Times New Roman" w:hAnsi="Times New Roman" w:cs="Times New Roman"/>
          <w:sz w:val="28"/>
          <w:szCs w:val="28"/>
        </w:rPr>
        <w:t>]</w:t>
      </w:r>
    </w:p>
    <w:sectPr w:rsidR="005B04AD" w:rsidRPr="008E3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4F3E2" w14:textId="77777777" w:rsidR="008F4C84" w:rsidRDefault="008F4C84" w:rsidP="00B17AC9">
      <w:pPr>
        <w:spacing w:after="0" w:line="240" w:lineRule="auto"/>
      </w:pPr>
      <w:r>
        <w:separator/>
      </w:r>
    </w:p>
  </w:endnote>
  <w:endnote w:type="continuationSeparator" w:id="0">
    <w:p w14:paraId="0B384F09" w14:textId="77777777" w:rsidR="008F4C84" w:rsidRDefault="008F4C84" w:rsidP="00B17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DA991" w14:textId="77777777" w:rsidR="008F4C84" w:rsidRDefault="008F4C84" w:rsidP="00B17AC9">
      <w:pPr>
        <w:spacing w:after="0" w:line="240" w:lineRule="auto"/>
      </w:pPr>
      <w:r>
        <w:separator/>
      </w:r>
    </w:p>
  </w:footnote>
  <w:footnote w:type="continuationSeparator" w:id="0">
    <w:p w14:paraId="7AF33C25" w14:textId="77777777" w:rsidR="008F4C84" w:rsidRDefault="008F4C84" w:rsidP="00B17A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22CF"/>
    <w:multiLevelType w:val="hybridMultilevel"/>
    <w:tmpl w:val="56882FDC"/>
    <w:lvl w:ilvl="0" w:tplc="908855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9A54F0"/>
    <w:multiLevelType w:val="hybridMultilevel"/>
    <w:tmpl w:val="BF92C77E"/>
    <w:lvl w:ilvl="0" w:tplc="B900CA8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3022AE"/>
    <w:multiLevelType w:val="hybridMultilevel"/>
    <w:tmpl w:val="0928AF74"/>
    <w:lvl w:ilvl="0" w:tplc="C15EE2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CFF61D9"/>
    <w:multiLevelType w:val="hybridMultilevel"/>
    <w:tmpl w:val="27AAFF3E"/>
    <w:lvl w:ilvl="0" w:tplc="47EEFEF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F6672E"/>
    <w:multiLevelType w:val="hybridMultilevel"/>
    <w:tmpl w:val="990276D4"/>
    <w:lvl w:ilvl="0" w:tplc="63D6718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19762EB2">
      <w:start w:val="1"/>
      <w:numFmt w:val="decimal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9FA751E"/>
    <w:multiLevelType w:val="hybridMultilevel"/>
    <w:tmpl w:val="8710DA4C"/>
    <w:lvl w:ilvl="0" w:tplc="AA8658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9A6BD8"/>
    <w:multiLevelType w:val="hybridMultilevel"/>
    <w:tmpl w:val="E1A052D2"/>
    <w:lvl w:ilvl="0" w:tplc="0DB67B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B17A1"/>
    <w:multiLevelType w:val="hybridMultilevel"/>
    <w:tmpl w:val="411C43C4"/>
    <w:lvl w:ilvl="0" w:tplc="64F231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B7A5777"/>
    <w:multiLevelType w:val="hybridMultilevel"/>
    <w:tmpl w:val="42505E58"/>
    <w:lvl w:ilvl="0" w:tplc="BEB005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6D5071"/>
    <w:multiLevelType w:val="hybridMultilevel"/>
    <w:tmpl w:val="AB8EE388"/>
    <w:lvl w:ilvl="0" w:tplc="FB5C7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C6FAB"/>
    <w:multiLevelType w:val="hybridMultilevel"/>
    <w:tmpl w:val="55A2B59A"/>
    <w:lvl w:ilvl="0" w:tplc="1CDA3B8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F105FB6"/>
    <w:multiLevelType w:val="hybridMultilevel"/>
    <w:tmpl w:val="775C7EFA"/>
    <w:lvl w:ilvl="0" w:tplc="4BC8B90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4"/>
  </w:num>
  <w:num w:numId="9">
    <w:abstractNumId w:val="11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43"/>
    <w:rsid w:val="00010610"/>
    <w:rsid w:val="000914CE"/>
    <w:rsid w:val="000F10D5"/>
    <w:rsid w:val="001424F6"/>
    <w:rsid w:val="001C5876"/>
    <w:rsid w:val="00320F0A"/>
    <w:rsid w:val="00496895"/>
    <w:rsid w:val="004B792C"/>
    <w:rsid w:val="004D1793"/>
    <w:rsid w:val="005B04AD"/>
    <w:rsid w:val="00683D87"/>
    <w:rsid w:val="006B5E32"/>
    <w:rsid w:val="0087481A"/>
    <w:rsid w:val="008E3BDB"/>
    <w:rsid w:val="008F4C84"/>
    <w:rsid w:val="00930F51"/>
    <w:rsid w:val="00A533F7"/>
    <w:rsid w:val="00B17AC9"/>
    <w:rsid w:val="00B20953"/>
    <w:rsid w:val="00C42D43"/>
    <w:rsid w:val="00CC6CCD"/>
    <w:rsid w:val="00CD14B9"/>
    <w:rsid w:val="00DC5D39"/>
    <w:rsid w:val="00DE576B"/>
    <w:rsid w:val="00EA6B9E"/>
    <w:rsid w:val="00F64D39"/>
    <w:rsid w:val="00FC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82364"/>
  <w15:docId w15:val="{D3AE3BD6-987B-494C-A2D3-355BA4D3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2D4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7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AC9"/>
  </w:style>
  <w:style w:type="paragraph" w:styleId="Footer">
    <w:name w:val="footer"/>
    <w:basedOn w:val="Normal"/>
    <w:link w:val="FooterChar"/>
    <w:uiPriority w:val="99"/>
    <w:unhideWhenUsed/>
    <w:rsid w:val="00B17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 Brisbon</dc:creator>
  <cp:lastModifiedBy>priya mangru</cp:lastModifiedBy>
  <cp:revision>3</cp:revision>
  <dcterms:created xsi:type="dcterms:W3CDTF">2018-08-20T22:58:00Z</dcterms:created>
  <dcterms:modified xsi:type="dcterms:W3CDTF">2018-11-28T04:28:00Z</dcterms:modified>
</cp:coreProperties>
</file>